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BAA0" w14:textId="77777777" w:rsidR="00663DBA" w:rsidRDefault="00751659" w:rsidP="00663DBA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REFERENČNO POTRDILO</w:t>
      </w:r>
    </w:p>
    <w:p w14:paraId="3B7071E1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b/>
          <w:sz w:val="28"/>
          <w:szCs w:val="28"/>
        </w:rPr>
      </w:pPr>
    </w:p>
    <w:p w14:paraId="63CD91FD" w14:textId="77777777" w:rsid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b/>
          <w:sz w:val="28"/>
          <w:szCs w:val="28"/>
        </w:rPr>
      </w:pPr>
    </w:p>
    <w:p w14:paraId="60667B2A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65064">
        <w:rPr>
          <w:rFonts w:ascii="Verdana" w:hAnsi="Verdana"/>
          <w:sz w:val="20"/>
          <w:szCs w:val="20"/>
        </w:rPr>
        <w:t>Naziv in naslov referenčnega naročnika/investitorja:</w:t>
      </w:r>
    </w:p>
    <w:p w14:paraId="568FD572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6FC526D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65064">
        <w:rPr>
          <w:rFonts w:ascii="Verdana" w:hAnsi="Verdana"/>
          <w:sz w:val="20"/>
          <w:szCs w:val="20"/>
        </w:rPr>
        <w:t>…………………………………………………………………………</w:t>
      </w:r>
    </w:p>
    <w:p w14:paraId="78F2FB88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CA88BBE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65064">
        <w:rPr>
          <w:rFonts w:ascii="Verdana" w:hAnsi="Verdana"/>
          <w:sz w:val="20"/>
          <w:szCs w:val="20"/>
        </w:rPr>
        <w:t>………………………………………………………………………..</w:t>
      </w:r>
    </w:p>
    <w:p w14:paraId="0905AAE7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97A2035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65064">
        <w:rPr>
          <w:rFonts w:ascii="Verdana" w:hAnsi="Verdana"/>
          <w:sz w:val="20"/>
          <w:szCs w:val="20"/>
        </w:rPr>
        <w:t>Kontaktna oseba (</w:t>
      </w:r>
      <w:proofErr w:type="spellStart"/>
      <w:r w:rsidRPr="00465064">
        <w:rPr>
          <w:rFonts w:ascii="Verdana" w:hAnsi="Verdana"/>
          <w:sz w:val="20"/>
          <w:szCs w:val="20"/>
        </w:rPr>
        <w:t>tel.št</w:t>
      </w:r>
      <w:proofErr w:type="spellEnd"/>
      <w:r w:rsidRPr="00465064">
        <w:rPr>
          <w:rFonts w:ascii="Verdana" w:hAnsi="Verdana"/>
          <w:sz w:val="20"/>
          <w:szCs w:val="20"/>
        </w:rPr>
        <w:t>., e-naslov)</w:t>
      </w:r>
    </w:p>
    <w:p w14:paraId="1D326540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163137B" w14:textId="77777777" w:rsidR="00465064" w:rsidRPr="00465064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65064">
        <w:rPr>
          <w:rFonts w:ascii="Verdana" w:hAnsi="Verdana"/>
          <w:sz w:val="20"/>
          <w:szCs w:val="20"/>
        </w:rPr>
        <w:t>………………………………………………………………………..</w:t>
      </w:r>
    </w:p>
    <w:p w14:paraId="40EF173F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b/>
          <w:sz w:val="28"/>
          <w:szCs w:val="28"/>
        </w:rPr>
      </w:pPr>
    </w:p>
    <w:p w14:paraId="2F5BA341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51659">
        <w:rPr>
          <w:rFonts w:ascii="Verdana" w:hAnsi="Verdana"/>
          <w:sz w:val="20"/>
          <w:szCs w:val="20"/>
        </w:rPr>
        <w:t>Pod kazensko in materialno odgovornostjo izjavljamo, da</w:t>
      </w:r>
      <w:r>
        <w:rPr>
          <w:rFonts w:ascii="Verdana" w:hAnsi="Verdana"/>
          <w:sz w:val="20"/>
          <w:szCs w:val="20"/>
        </w:rPr>
        <w:t xml:space="preserve"> nam je družba </w:t>
      </w:r>
    </w:p>
    <w:p w14:paraId="6992C682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ED65785" w14:textId="77777777" w:rsidR="00751659" w:rsidRP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</w:t>
      </w:r>
    </w:p>
    <w:p w14:paraId="3FE8718B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b/>
          <w:sz w:val="28"/>
          <w:szCs w:val="28"/>
        </w:rPr>
      </w:pPr>
    </w:p>
    <w:p w14:paraId="5358AE5F" w14:textId="77777777" w:rsidR="00751659" w:rsidRDefault="00465064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Uspešno </w:t>
      </w:r>
      <w:r w:rsidR="00751659">
        <w:rPr>
          <w:rFonts w:ascii="Verdana" w:hAnsi="Verdana"/>
          <w:sz w:val="20"/>
          <w:szCs w:val="20"/>
        </w:rPr>
        <w:t>i</w:t>
      </w:r>
      <w:r w:rsidR="00751659" w:rsidRPr="00751659">
        <w:rPr>
          <w:rFonts w:ascii="Verdana" w:hAnsi="Verdana"/>
          <w:sz w:val="20"/>
          <w:szCs w:val="20"/>
        </w:rPr>
        <w:t>zvedla</w:t>
      </w:r>
      <w:r w:rsidR="00751659">
        <w:rPr>
          <w:rFonts w:ascii="Verdana" w:hAnsi="Verdana"/>
          <w:sz w:val="20"/>
          <w:szCs w:val="20"/>
        </w:rPr>
        <w:t xml:space="preserve"> naslednja dela</w:t>
      </w:r>
    </w:p>
    <w:p w14:paraId="0C265A4A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4794"/>
        <w:gridCol w:w="1984"/>
        <w:gridCol w:w="2694"/>
      </w:tblGrid>
      <w:tr w:rsidR="00CC12F4" w:rsidRPr="003661D9" w14:paraId="25FC0DB2" w14:textId="77777777" w:rsidTr="00090489">
        <w:tc>
          <w:tcPr>
            <w:tcW w:w="0" w:type="auto"/>
            <w:shd w:val="clear" w:color="auto" w:fill="auto"/>
          </w:tcPr>
          <w:p w14:paraId="36629250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3661D9">
              <w:rPr>
                <w:rFonts w:ascii="Verdana" w:hAnsi="Verdana"/>
                <w:b/>
                <w:sz w:val="20"/>
                <w:szCs w:val="20"/>
              </w:rPr>
              <w:t>Zap</w:t>
            </w:r>
            <w:proofErr w:type="spellEnd"/>
            <w:r w:rsidRPr="003661D9">
              <w:rPr>
                <w:rFonts w:ascii="Verdana" w:hAnsi="Verdana"/>
                <w:b/>
                <w:sz w:val="20"/>
                <w:szCs w:val="20"/>
              </w:rPr>
              <w:t>.</w:t>
            </w:r>
          </w:p>
          <w:p w14:paraId="7E93E133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3661D9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4794" w:type="dxa"/>
            <w:shd w:val="clear" w:color="auto" w:fill="auto"/>
          </w:tcPr>
          <w:p w14:paraId="0A334F13" w14:textId="77777777" w:rsidR="00CC12F4" w:rsidRPr="003661D9" w:rsidRDefault="00CC12F4" w:rsidP="003661D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661D9">
              <w:rPr>
                <w:rFonts w:ascii="Verdana" w:hAnsi="Verdana"/>
                <w:b/>
                <w:sz w:val="20"/>
                <w:szCs w:val="20"/>
              </w:rPr>
              <w:t xml:space="preserve">Vrsta dela </w:t>
            </w:r>
            <w:r w:rsidR="00465064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3661D9">
              <w:rPr>
                <w:rFonts w:ascii="Verdana" w:hAnsi="Verdana"/>
                <w:b/>
                <w:sz w:val="20"/>
                <w:szCs w:val="20"/>
              </w:rPr>
              <w:t xml:space="preserve"> opis</w:t>
            </w:r>
            <w:r w:rsidR="00465064">
              <w:rPr>
                <w:rFonts w:ascii="Verdana" w:hAnsi="Verdana"/>
                <w:b/>
                <w:sz w:val="20"/>
                <w:szCs w:val="20"/>
              </w:rPr>
              <w:t xml:space="preserve"> in naziv projekta</w:t>
            </w:r>
          </w:p>
        </w:tc>
        <w:tc>
          <w:tcPr>
            <w:tcW w:w="1984" w:type="dxa"/>
            <w:shd w:val="clear" w:color="auto" w:fill="auto"/>
          </w:tcPr>
          <w:p w14:paraId="6D6D54F4" w14:textId="77777777" w:rsidR="00CC12F4" w:rsidRPr="003661D9" w:rsidRDefault="00CC12F4" w:rsidP="003661D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661D9">
              <w:rPr>
                <w:rFonts w:ascii="Verdana" w:hAnsi="Verdana"/>
                <w:b/>
                <w:sz w:val="20"/>
                <w:szCs w:val="20"/>
              </w:rPr>
              <w:t>Vrednost del</w:t>
            </w:r>
          </w:p>
        </w:tc>
        <w:tc>
          <w:tcPr>
            <w:tcW w:w="2694" w:type="dxa"/>
            <w:shd w:val="clear" w:color="auto" w:fill="auto"/>
          </w:tcPr>
          <w:p w14:paraId="166118AB" w14:textId="77777777" w:rsidR="00CC12F4" w:rsidRPr="003661D9" w:rsidRDefault="00CC12F4" w:rsidP="003661D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661D9">
              <w:rPr>
                <w:rFonts w:ascii="Verdana" w:hAnsi="Verdana"/>
                <w:b/>
                <w:sz w:val="20"/>
                <w:szCs w:val="20"/>
              </w:rPr>
              <w:t xml:space="preserve">V obdobju od - do </w:t>
            </w:r>
          </w:p>
        </w:tc>
      </w:tr>
      <w:tr w:rsidR="00CC12F4" w:rsidRPr="003661D9" w14:paraId="426841CE" w14:textId="77777777" w:rsidTr="00090489">
        <w:tc>
          <w:tcPr>
            <w:tcW w:w="0" w:type="auto"/>
            <w:shd w:val="clear" w:color="auto" w:fill="auto"/>
          </w:tcPr>
          <w:p w14:paraId="51A63AA2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661D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794" w:type="dxa"/>
            <w:shd w:val="clear" w:color="auto" w:fill="auto"/>
          </w:tcPr>
          <w:p w14:paraId="712431F0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49CC345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CFBE3F0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6645F08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139E7E84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C12F4" w:rsidRPr="003661D9" w14:paraId="44FCDE0B" w14:textId="77777777" w:rsidTr="00090489">
        <w:tc>
          <w:tcPr>
            <w:tcW w:w="0" w:type="auto"/>
            <w:shd w:val="clear" w:color="auto" w:fill="auto"/>
          </w:tcPr>
          <w:p w14:paraId="34B149FD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661D9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794" w:type="dxa"/>
            <w:shd w:val="clear" w:color="auto" w:fill="auto"/>
          </w:tcPr>
          <w:p w14:paraId="107033B3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B7C03C3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FA9305A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8B09E60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6AB88CC2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C12F4" w:rsidRPr="003661D9" w14:paraId="2DBF7EC0" w14:textId="77777777" w:rsidTr="00090489">
        <w:tc>
          <w:tcPr>
            <w:tcW w:w="0" w:type="auto"/>
            <w:shd w:val="clear" w:color="auto" w:fill="auto"/>
          </w:tcPr>
          <w:p w14:paraId="33DF3798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661D9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4794" w:type="dxa"/>
            <w:shd w:val="clear" w:color="auto" w:fill="auto"/>
          </w:tcPr>
          <w:p w14:paraId="156495C4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ED247FC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42068D5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A62AEDD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56DB14F2" w14:textId="77777777" w:rsidR="00CC12F4" w:rsidRPr="003661D9" w:rsidRDefault="00CC12F4" w:rsidP="003661D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66E68BD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4B4DE18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9B92AD7" w14:textId="77777777" w:rsid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Opravljena dela je navedena družba opravila strokovno in kvalitetno v skladu s predpisi stroke in v pogodbeno dogovorjenem roku.</w:t>
      </w:r>
    </w:p>
    <w:p w14:paraId="2FAD5824" w14:textId="77777777" w:rsidR="00751659" w:rsidRPr="00751659" w:rsidRDefault="00751659" w:rsidP="00751659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81B3558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6DA49C2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F4C7AAE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40B51EE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15306E2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93BC367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Kraj in datum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Referenčni naročnik/investitor</w:t>
      </w:r>
    </w:p>
    <w:p w14:paraId="54C3FBD7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Ime in priimek zakonitega zastopnika</w:t>
      </w:r>
    </w:p>
    <w:p w14:paraId="7DA1547F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13393D5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2BB2A6C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1573520" w14:textId="77777777" w:rsidR="00536302" w:rsidRDefault="00536302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99DAF78" w14:textId="77777777" w:rsidR="00465064" w:rsidRDefault="00465064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Žig</w:t>
      </w:r>
    </w:p>
    <w:p w14:paraId="016153D5" w14:textId="77777777" w:rsidR="00465064" w:rsidRDefault="00465064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DD9CB11" w14:textId="77777777" w:rsidR="00465064" w:rsidRDefault="00465064" w:rsidP="00536302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74FFB3E" w14:textId="77777777" w:rsidR="004C70F0" w:rsidRPr="00BC6B0F" w:rsidRDefault="00465064" w:rsidP="00BC6B0F">
      <w:pPr>
        <w:pBdr>
          <w:bottom w:val="single" w:sz="12" w:space="1" w:color="auto"/>
        </w:pBd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 w:rsidRPr="00465064">
        <w:rPr>
          <w:rFonts w:ascii="Verdana" w:hAnsi="Verdana"/>
          <w:i/>
          <w:sz w:val="16"/>
          <w:szCs w:val="16"/>
        </w:rPr>
        <w:t xml:space="preserve">Tabela se lahko skopira glede na ustrezno število referenčnih poslov </w:t>
      </w:r>
    </w:p>
    <w:sectPr w:rsidR="004C70F0" w:rsidRPr="00BC6B0F" w:rsidSect="00493036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37F74" w14:textId="77777777" w:rsidR="003F086C" w:rsidRDefault="003F086C">
      <w:pPr>
        <w:spacing w:after="0" w:line="240" w:lineRule="auto"/>
      </w:pPr>
      <w:r>
        <w:separator/>
      </w:r>
    </w:p>
  </w:endnote>
  <w:endnote w:type="continuationSeparator" w:id="0">
    <w:p w14:paraId="4B8D3572" w14:textId="77777777" w:rsidR="003F086C" w:rsidRDefault="003F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6"/>
      <w:gridCol w:w="5082"/>
    </w:tblGrid>
    <w:tr w:rsidR="00743A1A" w:rsidRPr="001774F3" w14:paraId="4F97F1CE" w14:textId="77777777" w:rsidTr="00032E55">
      <w:tc>
        <w:tcPr>
          <w:tcW w:w="6588" w:type="dxa"/>
          <w:shd w:val="clear" w:color="auto" w:fill="auto"/>
        </w:tcPr>
        <w:p w14:paraId="7268027F" w14:textId="77777777" w:rsidR="00743A1A" w:rsidRPr="001774F3" w:rsidRDefault="00E96B40" w:rsidP="00032E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 w:rsidRPr="001774F3">
            <w:rPr>
              <w:rFonts w:ascii="Verdana" w:hAnsi="Verdana"/>
              <w:i/>
              <w:sz w:val="16"/>
              <w:szCs w:val="16"/>
            </w:rPr>
            <w:t>EPRO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B34B1DB" w14:textId="77777777" w:rsidR="00743A1A" w:rsidRPr="001774F3" w:rsidRDefault="00E96B40" w:rsidP="00032E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653DCC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653DCC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13243E1C" w14:textId="77777777" w:rsidR="00743A1A" w:rsidRDefault="003F0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57380" w14:textId="77777777" w:rsidR="003F086C" w:rsidRDefault="003F086C">
      <w:pPr>
        <w:spacing w:after="0" w:line="240" w:lineRule="auto"/>
      </w:pPr>
      <w:r>
        <w:separator/>
      </w:r>
    </w:p>
  </w:footnote>
  <w:footnote w:type="continuationSeparator" w:id="0">
    <w:p w14:paraId="2949633B" w14:textId="77777777" w:rsidR="003F086C" w:rsidRDefault="003F0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743A1A" w:rsidRPr="001B422B" w14:paraId="080D2100" w14:textId="77777777" w:rsidTr="00032E55">
      <w:tc>
        <w:tcPr>
          <w:tcW w:w="6588" w:type="dxa"/>
          <w:shd w:val="clear" w:color="auto" w:fill="auto"/>
        </w:tcPr>
        <w:p w14:paraId="08F0C68F" w14:textId="45F78303" w:rsidR="00743A1A" w:rsidRPr="001B422B" w:rsidRDefault="00E96B40" w:rsidP="00032E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Obrazec P-</w:t>
          </w:r>
          <w:r w:rsidR="00255910">
            <w:rPr>
              <w:rFonts w:ascii="Verdana" w:hAnsi="Verdana"/>
              <w:sz w:val="16"/>
              <w:szCs w:val="16"/>
            </w:rPr>
            <w:t>11</w:t>
          </w:r>
        </w:p>
      </w:tc>
      <w:tc>
        <w:tcPr>
          <w:tcW w:w="6588" w:type="dxa"/>
          <w:shd w:val="clear" w:color="auto" w:fill="auto"/>
        </w:tcPr>
        <w:p w14:paraId="17FE0B88" w14:textId="77777777" w:rsidR="00743A1A" w:rsidRPr="001B422B" w:rsidRDefault="00536302" w:rsidP="00032E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Referenčno potrdilo</w:t>
          </w:r>
        </w:p>
      </w:tc>
    </w:tr>
  </w:tbl>
  <w:p w14:paraId="7AB7A023" w14:textId="77777777" w:rsidR="00743A1A" w:rsidRDefault="003F08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3DBA"/>
    <w:rsid w:val="00012259"/>
    <w:rsid w:val="00090489"/>
    <w:rsid w:val="001F4FD2"/>
    <w:rsid w:val="00255910"/>
    <w:rsid w:val="002A6412"/>
    <w:rsid w:val="002C34A7"/>
    <w:rsid w:val="00342FE2"/>
    <w:rsid w:val="003661D9"/>
    <w:rsid w:val="003F086C"/>
    <w:rsid w:val="003F3B5D"/>
    <w:rsid w:val="00432837"/>
    <w:rsid w:val="00465064"/>
    <w:rsid w:val="004C70F0"/>
    <w:rsid w:val="004D7DB5"/>
    <w:rsid w:val="00536302"/>
    <w:rsid w:val="00574C28"/>
    <w:rsid w:val="00653DCC"/>
    <w:rsid w:val="00663DBA"/>
    <w:rsid w:val="00751659"/>
    <w:rsid w:val="00861620"/>
    <w:rsid w:val="008F20C6"/>
    <w:rsid w:val="0093557F"/>
    <w:rsid w:val="009816B2"/>
    <w:rsid w:val="009B45B5"/>
    <w:rsid w:val="00BC6B0F"/>
    <w:rsid w:val="00CC12F4"/>
    <w:rsid w:val="00D424EE"/>
    <w:rsid w:val="00DA5E82"/>
    <w:rsid w:val="00DE2620"/>
    <w:rsid w:val="00E31791"/>
    <w:rsid w:val="00E77ACC"/>
    <w:rsid w:val="00E96B40"/>
    <w:rsid w:val="00F24E28"/>
    <w:rsid w:val="00F3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A4D3AA"/>
  <w15:docId w15:val="{C1E8DF1B-4FB5-4AE5-8EF5-78A35D5E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3DB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63DB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63DB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63DBA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51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8F46-E06E-4331-8A0E-1D2E13BF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Savske elektrarne Ljubljana d.o.o.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Prezelj</dc:creator>
  <cp:lastModifiedBy>Alja Prezelj</cp:lastModifiedBy>
  <cp:revision>3</cp:revision>
  <dcterms:created xsi:type="dcterms:W3CDTF">2018-03-06T11:39:00Z</dcterms:created>
  <dcterms:modified xsi:type="dcterms:W3CDTF">2022-03-08T11:09:00Z</dcterms:modified>
</cp:coreProperties>
</file>